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54" w:rsidRPr="00063A94" w:rsidRDefault="009721DF" w:rsidP="00063A94">
      <w:pPr>
        <w:jc w:val="center"/>
        <w:rPr>
          <w:b/>
          <w:color w:val="00B050"/>
          <w:sz w:val="48"/>
          <w:szCs w:val="48"/>
          <w:u w:val="single"/>
        </w:rPr>
      </w:pPr>
      <w:r w:rsidRPr="00063A94">
        <w:rPr>
          <w:b/>
          <w:color w:val="00B050"/>
          <w:sz w:val="48"/>
          <w:szCs w:val="48"/>
          <w:u w:val="single"/>
        </w:rPr>
        <w:t>CRIADERO DE LOMBRICES</w:t>
      </w:r>
    </w:p>
    <w:p w:rsidR="003F04E3" w:rsidRDefault="00063A94">
      <w:r>
        <w:rPr>
          <w:noProof/>
          <w:lang w:eastAsia="es-ES"/>
        </w:rPr>
        <w:drawing>
          <wp:inline distT="0" distB="0" distL="0" distR="0">
            <wp:extent cx="5591175" cy="1628775"/>
            <wp:effectExtent l="19050" t="0" r="9525" b="0"/>
            <wp:docPr id="1" name="0 Imagen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E3" w:rsidRPr="00063A94" w:rsidRDefault="009721DF">
      <w:pPr>
        <w:rPr>
          <w:color w:val="4F6228" w:themeColor="accent3" w:themeShade="80"/>
        </w:rPr>
      </w:pPr>
      <w:r w:rsidRPr="00063A94">
        <w:rPr>
          <w:color w:val="4F6228" w:themeColor="accent3" w:themeShade="80"/>
        </w:rPr>
        <w:t xml:space="preserve">POR EL PROCESO DE EVOLUCIÓN QUE HA PRESENTADO EL SER HUMANO CADA VEZ ES MÁS DIFICULTOSO ENCONTRAR LOMBRICES DE TIERRA PARA ALIMENTAR  A NUESTROS PECES DE MANERA NATURAL CON LOMBRICES Y PEZCA </w:t>
      </w:r>
    </w:p>
    <w:p w:rsidR="003F04E3" w:rsidRPr="00063A94" w:rsidRDefault="009721DF">
      <w:pPr>
        <w:rPr>
          <w:color w:val="4F6228" w:themeColor="accent3" w:themeShade="80"/>
        </w:rPr>
      </w:pPr>
      <w:r w:rsidRPr="00063A94">
        <w:rPr>
          <w:color w:val="4F6228" w:themeColor="accent3" w:themeShade="80"/>
        </w:rPr>
        <w:t xml:space="preserve">EN ESTE EXPERIMENTO LES ENSEÑARE COMO CREAR UN CRIADERO DE LOMBRIZ EN CASA DE UNA MANERA FÁCIL DE REALIZAR </w:t>
      </w:r>
      <w:r w:rsidR="00063A94">
        <w:rPr>
          <w:noProof/>
          <w:color w:val="4F6228" w:themeColor="accent3" w:themeShade="80"/>
          <w:lang w:eastAsia="es-ES"/>
        </w:rPr>
        <w:drawing>
          <wp:inline distT="0" distB="0" distL="0" distR="0">
            <wp:extent cx="5400675" cy="1628775"/>
            <wp:effectExtent l="19050" t="0" r="9525" b="0"/>
            <wp:docPr id="2" name="1 Imagen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E3" w:rsidRPr="00063A94" w:rsidRDefault="009721DF">
      <w:pPr>
        <w:rPr>
          <w:color w:val="4F6228" w:themeColor="accent3" w:themeShade="80"/>
        </w:rPr>
      </w:pPr>
      <w:r w:rsidRPr="00063A94">
        <w:rPr>
          <w:color w:val="4F6228" w:themeColor="accent3" w:themeShade="80"/>
        </w:rPr>
        <w:t xml:space="preserve">COMO CREAR UN CRIADERO DE LOMBRICES </w:t>
      </w:r>
    </w:p>
    <w:p w:rsidR="00063A94" w:rsidRDefault="00063A94">
      <w:pPr>
        <w:rPr>
          <w:noProof/>
          <w:color w:val="4F6228" w:themeColor="accent3" w:themeShade="80"/>
          <w:lang w:eastAsia="es-ES"/>
        </w:rPr>
      </w:pPr>
    </w:p>
    <w:p w:rsidR="003F04E3" w:rsidRPr="00063A94" w:rsidRDefault="009721DF">
      <w:pPr>
        <w:rPr>
          <w:color w:val="4F6228" w:themeColor="accent3" w:themeShade="80"/>
        </w:rPr>
      </w:pPr>
      <w:r w:rsidRPr="00063A94">
        <w:rPr>
          <w:color w:val="4F6228" w:themeColor="accent3" w:themeShade="80"/>
        </w:rPr>
        <w:t xml:space="preserve">PRIMERAMENTE NECESITAMOS UNA CUBETA CON ELLOS EN LOS BORDES LINEALES, TIERRA ESTIÉRCOL DE ANIMALES, (NO USAR EXCREMENTO DE GATO) Y DESECHOS DE PLANTAS Y VEGETALES EN DESCOMPOSICIÓN </w:t>
      </w:r>
    </w:p>
    <w:p w:rsidR="003F04E3" w:rsidRPr="00063A94" w:rsidRDefault="009721DF">
      <w:pPr>
        <w:rPr>
          <w:color w:val="4F6228" w:themeColor="accent3" w:themeShade="80"/>
        </w:rPr>
      </w:pPr>
      <w:r w:rsidRPr="00063A94">
        <w:rPr>
          <w:color w:val="4F6228" w:themeColor="accent3" w:themeShade="80"/>
        </w:rPr>
        <w:t>1-LLENAR LA CUBETA A UN NIVEL DE 5 PULGADA DE TIERRA.</w:t>
      </w:r>
      <w:r w:rsidR="00063A94" w:rsidRPr="00063A94">
        <w:rPr>
          <w:noProof/>
          <w:color w:val="4F6228" w:themeColor="accent3" w:themeShade="80"/>
          <w:lang w:eastAsia="es-ES"/>
        </w:rPr>
        <w:t xml:space="preserve"> </w:t>
      </w:r>
      <w:r w:rsidR="00063A94">
        <w:rPr>
          <w:noProof/>
          <w:color w:val="4F6228" w:themeColor="accent3" w:themeShade="80"/>
          <w:lang w:eastAsia="es-ES"/>
        </w:rPr>
        <w:drawing>
          <wp:inline distT="0" distB="0" distL="0" distR="0">
            <wp:extent cx="5181600" cy="1562100"/>
            <wp:effectExtent l="19050" t="0" r="0" b="0"/>
            <wp:docPr id="6" name="3 Imagen" descr="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E3" w:rsidRPr="00063A94" w:rsidRDefault="009721DF">
      <w:pPr>
        <w:rPr>
          <w:color w:val="4F6228" w:themeColor="accent3" w:themeShade="80"/>
        </w:rPr>
      </w:pPr>
      <w:r w:rsidRPr="00063A94">
        <w:rPr>
          <w:color w:val="4F6228" w:themeColor="accent3" w:themeShade="80"/>
        </w:rPr>
        <w:t xml:space="preserve">2-PONER LOS DESECHOS DE PLANTAS Y VEGETALES EN DESCOMPOSICIÓN </w:t>
      </w:r>
    </w:p>
    <w:p w:rsidR="003D5CBC" w:rsidRPr="00063A94" w:rsidRDefault="009721DF">
      <w:pPr>
        <w:rPr>
          <w:color w:val="4F6228" w:themeColor="accent3" w:themeShade="80"/>
        </w:rPr>
      </w:pPr>
      <w:r w:rsidRPr="00063A94">
        <w:rPr>
          <w:color w:val="4F6228" w:themeColor="accent3" w:themeShade="80"/>
        </w:rPr>
        <w:lastRenderedPageBreak/>
        <w:t xml:space="preserve">3-DEPOSITAR EL ESTIÉRCOL DE LOS ANIMALES SOBRE TODAS LAS PLANTAS A APROXIMADAMENTE 5 PULGADAS DE ALTURA  EN EL CUBO Y TAPARLA TOTALMENTE CON 5 PULGADAS DE TIERRA, TAPARLO CON LA TAPA  Y PONERLO EN UN LUGAR QUE LEDE EL SOL NO DIRECTAMENTE SINO POR 2HORAS. </w:t>
      </w:r>
      <w:r w:rsidR="00063A94">
        <w:rPr>
          <w:noProof/>
          <w:color w:val="4F6228" w:themeColor="accent3" w:themeShade="80"/>
          <w:lang w:eastAsia="es-ES"/>
        </w:rPr>
        <w:drawing>
          <wp:inline distT="0" distB="0" distL="0" distR="0">
            <wp:extent cx="5305425" cy="2019300"/>
            <wp:effectExtent l="19050" t="0" r="9525" b="0"/>
            <wp:docPr id="7" name="6 Imagen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E3" w:rsidRPr="00063A94" w:rsidRDefault="004E5C7A">
      <w:pPr>
        <w:rPr>
          <w:color w:val="4F6228" w:themeColor="accent3" w:themeShade="80"/>
        </w:rPr>
      </w:pPr>
      <w:r w:rsidRPr="00063A94">
        <w:rPr>
          <w:color w:val="4F6228" w:themeColor="accent3" w:themeShade="80"/>
        </w:rPr>
        <w:t>4</w:t>
      </w:r>
      <w:r w:rsidR="009721DF" w:rsidRPr="00063A94">
        <w:rPr>
          <w:color w:val="4F6228" w:themeColor="accent3" w:themeShade="80"/>
        </w:rPr>
        <w:t xml:space="preserve">-PROPORCIONARLE AGUA  DURANTE UN MES ECHARLE AGUA  </w:t>
      </w:r>
      <w:r w:rsidR="00063A94">
        <w:rPr>
          <w:color w:val="4F6228" w:themeColor="accent3" w:themeShade="80"/>
        </w:rPr>
        <w:t xml:space="preserve">NO PURIFICADA Y SI ESPOSIBLE CONTAMINADA DE CHARCA RIOS O SANJAS </w:t>
      </w:r>
      <w:r w:rsidR="009721DF" w:rsidRPr="00063A94">
        <w:rPr>
          <w:color w:val="4F6228" w:themeColor="accent3" w:themeShade="80"/>
        </w:rPr>
        <w:t>A</w:t>
      </w:r>
      <w:r w:rsidR="00063A94">
        <w:rPr>
          <w:color w:val="4F6228" w:themeColor="accent3" w:themeShade="80"/>
        </w:rPr>
        <w:t xml:space="preserve"> </w:t>
      </w:r>
      <w:r w:rsidR="009721DF" w:rsidRPr="00063A94">
        <w:rPr>
          <w:color w:val="4F6228" w:themeColor="accent3" w:themeShade="80"/>
        </w:rPr>
        <w:t xml:space="preserve">LA COMPOSICIÓN  DENTRO DEL CUBO  COMO 2 LITROS POR DÍA </w:t>
      </w:r>
    </w:p>
    <w:p w:rsidR="003D5CBC" w:rsidRPr="00063A94" w:rsidRDefault="009721DF">
      <w:pPr>
        <w:rPr>
          <w:color w:val="4F6228" w:themeColor="accent3" w:themeShade="80"/>
        </w:rPr>
      </w:pPr>
      <w:r w:rsidRPr="00063A94">
        <w:rPr>
          <w:color w:val="4F6228" w:themeColor="accent3" w:themeShade="80"/>
        </w:rPr>
        <w:t>5-VERIFICAR SI A PARTIR DEL MES EMPIEZAN  A PRODUCIRSE PEQUEÑAS LOMBRICITAS.</w:t>
      </w:r>
      <w:r w:rsidR="00063A94">
        <w:rPr>
          <w:noProof/>
          <w:color w:val="4F6228" w:themeColor="accent3" w:themeShade="80"/>
          <w:lang w:eastAsia="es-ES"/>
        </w:rPr>
        <w:drawing>
          <wp:inline distT="0" distB="0" distL="0" distR="0">
            <wp:extent cx="5153025" cy="4038600"/>
            <wp:effectExtent l="19050" t="0" r="9525" b="0"/>
            <wp:docPr id="8" name="7 Imagen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BC" w:rsidRPr="00063A94" w:rsidRDefault="009721DF">
      <w:pPr>
        <w:rPr>
          <w:color w:val="4F6228" w:themeColor="accent3" w:themeShade="80"/>
        </w:rPr>
      </w:pPr>
      <w:r w:rsidRPr="00063A94">
        <w:rPr>
          <w:color w:val="4F6228" w:themeColor="accent3" w:themeShade="80"/>
        </w:rPr>
        <w:t>6-LA FUNCIÓN DE LOS DESECHOS VEGETALES, PLANTAS Y ESTIÉRCOL EN DESCOMPOSICIÓN  ES QUE AL DE COMPONERSE PROPORCIONA  NUTRIENTES  A LA TIERRA Y ALIMENTO PARA LAS LOMBRICES. TAPA EL CUBO DESPUÉS DE ECHARLE EL AGUA   .Y EN DOS MESES YA HABRÁN LON BRISES DE DIVERSOS TAMAÑOS  LISTOS PARA ALIMENTAR PECES Y LA PESCA……….</w:t>
      </w:r>
    </w:p>
    <w:p w:rsidR="009721DF" w:rsidRDefault="009721DF"/>
    <w:sectPr w:rsidR="009721DF" w:rsidSect="006A7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4E3"/>
    <w:rsid w:val="00063A94"/>
    <w:rsid w:val="003D5CBC"/>
    <w:rsid w:val="003F04E3"/>
    <w:rsid w:val="004E5C7A"/>
    <w:rsid w:val="006A7554"/>
    <w:rsid w:val="006F07A1"/>
    <w:rsid w:val="0097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DUEÑO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2014-01-16T14:54:00Z</dcterms:created>
  <dcterms:modified xsi:type="dcterms:W3CDTF">2014-01-16T15:50:00Z</dcterms:modified>
</cp:coreProperties>
</file>